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4D367C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24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4.68</w:t>
            </w:r>
          </w:p>
        </w:tc>
        <w:tc>
          <w:tcPr>
            <w:tcW w:w="855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8148D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4.90</w:t>
            </w:r>
          </w:p>
        </w:tc>
        <w:tc>
          <w:tcPr>
            <w:tcW w:w="855" w:type="dxa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152</w:t>
            </w:r>
          </w:p>
        </w:tc>
        <w:tc>
          <w:tcPr>
            <w:tcW w:w="856" w:type="dxa"/>
          </w:tcPr>
          <w:p w:rsidR="00301886" w:rsidRPr="008148DA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3.61</w:t>
            </w:r>
          </w:p>
        </w:tc>
        <w:tc>
          <w:tcPr>
            <w:tcW w:w="855" w:type="dxa"/>
          </w:tcPr>
          <w:p w:rsidR="00301886" w:rsidRPr="008148DA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8148DA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3.45</w:t>
            </w:r>
          </w:p>
        </w:tc>
        <w:tc>
          <w:tcPr>
            <w:tcW w:w="855" w:type="dxa"/>
          </w:tcPr>
          <w:p w:rsidR="00301886" w:rsidRPr="008148DA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4842A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4842A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8148DA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4.27</w:t>
            </w:r>
          </w:p>
        </w:tc>
        <w:tc>
          <w:tcPr>
            <w:tcW w:w="855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712AC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6.3</w:t>
            </w:r>
            <w:r w:rsidR="008148DA" w:rsidRPr="008148D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8148DA" w:rsidRDefault="008148DA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5.80</w:t>
            </w:r>
          </w:p>
        </w:tc>
        <w:tc>
          <w:tcPr>
            <w:tcW w:w="855" w:type="dxa"/>
          </w:tcPr>
          <w:p w:rsidR="00301886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4D367C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4D367C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7.15</w:t>
            </w:r>
          </w:p>
        </w:tc>
        <w:tc>
          <w:tcPr>
            <w:tcW w:w="855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2DAC" w:rsidRPr="008E2DAC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8E2DAC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148DA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148DA" w:rsidRPr="008148DA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8E2DAC" w:rsidRDefault="008E2DAC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4.85</w:t>
            </w:r>
          </w:p>
        </w:tc>
        <w:tc>
          <w:tcPr>
            <w:tcW w:w="855" w:type="dxa"/>
          </w:tcPr>
          <w:p w:rsidR="00C91484" w:rsidRPr="008E2DAC" w:rsidRDefault="00773D1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8E2DA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5.10</w:t>
            </w:r>
          </w:p>
        </w:tc>
        <w:tc>
          <w:tcPr>
            <w:tcW w:w="855" w:type="dxa"/>
          </w:tcPr>
          <w:p w:rsidR="00C91484" w:rsidRPr="008E2DAC" w:rsidRDefault="0030188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8148DA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B55C68" w:rsidRPr="008148DA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148DA" w:rsidRDefault="001936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367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148DA" w:rsidRPr="008148DA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C91484" w:rsidRPr="008148D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8148DA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148DA" w:rsidRPr="008148D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01886" w:rsidRPr="008148DA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F49AC" w:rsidRPr="008148DA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8148DA" w:rsidRDefault="008148DA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F49AC" w:rsidRPr="001936F6" w:rsidRDefault="003F49AC" w:rsidP="0019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1936F6" w:rsidRDefault="001936F6" w:rsidP="001936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1936F6"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93989" w:rsidRDefault="00CC025C" w:rsidP="00877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9398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93989" w:rsidRPr="00493989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C91484" w:rsidRPr="0049398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493989" w:rsidRDefault="00493989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9398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148DA" w:rsidRDefault="000500E0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5.2</w:t>
            </w:r>
            <w:r w:rsidR="006235FA" w:rsidRPr="008148D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148D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148D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148DA" w:rsidRDefault="008148D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148D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2F00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73D14" w:rsidRPr="00DD2F00">
              <w:rPr>
                <w:rFonts w:ascii="Calibri" w:eastAsia="Times New Roman" w:hAnsi="Calibri" w:cs="Times New Roman"/>
                <w:b/>
                <w:lang w:eastAsia="es-MX"/>
              </w:rPr>
              <w:t>.43</w:t>
            </w:r>
          </w:p>
        </w:tc>
        <w:tc>
          <w:tcPr>
            <w:tcW w:w="855" w:type="dxa"/>
          </w:tcPr>
          <w:p w:rsidR="00C91484" w:rsidRPr="00DD2F0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D2F0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901B54" w:rsidRPr="00DD2F00" w:rsidRDefault="00DD2F00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C91484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8E2DAC" w:rsidRPr="008E2DAC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2DAC" w:rsidRDefault="0030188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8E2DAC" w:rsidRDefault="008E2DA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1.67</w:t>
            </w:r>
          </w:p>
        </w:tc>
        <w:tc>
          <w:tcPr>
            <w:tcW w:w="855" w:type="dxa"/>
          </w:tcPr>
          <w:p w:rsidR="00CA0350" w:rsidRPr="008E2D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8E2DAC" w:rsidRDefault="008E2DAC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</w:tcPr>
          <w:p w:rsidR="00CA0350" w:rsidRPr="004D367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8E2DA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6.30</w:t>
            </w:r>
          </w:p>
        </w:tc>
        <w:tc>
          <w:tcPr>
            <w:tcW w:w="855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2DAC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8E2DA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7.06</w:t>
            </w:r>
          </w:p>
        </w:tc>
        <w:tc>
          <w:tcPr>
            <w:tcW w:w="855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2DAC" w:rsidRDefault="008E2D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E2DAC" w:rsidRDefault="008E2DA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5.74</w:t>
            </w:r>
          </w:p>
        </w:tc>
        <w:tc>
          <w:tcPr>
            <w:tcW w:w="855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E2DAC" w:rsidRDefault="008E2DAC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2D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DD2F00" w:rsidRDefault="00DD2F00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14.70</w:t>
            </w:r>
          </w:p>
        </w:tc>
        <w:tc>
          <w:tcPr>
            <w:tcW w:w="855" w:type="dxa"/>
          </w:tcPr>
          <w:p w:rsidR="00C91484" w:rsidRPr="00DD2F00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DD2F00" w:rsidRDefault="00DD2F00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174</w:t>
            </w:r>
          </w:p>
        </w:tc>
        <w:tc>
          <w:tcPr>
            <w:tcW w:w="713" w:type="dxa"/>
          </w:tcPr>
          <w:p w:rsidR="00C91484" w:rsidRPr="004D367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6F557E" w:rsidRDefault="00493989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  <w:r w:rsidR="0022238F" w:rsidRPr="006F557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B4692" w:rsidRPr="006F557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DD68E8" w:rsidRPr="006F557E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6F557E" w:rsidRDefault="001936F6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138</w:t>
            </w:r>
          </w:p>
        </w:tc>
        <w:tc>
          <w:tcPr>
            <w:tcW w:w="713" w:type="dxa"/>
          </w:tcPr>
          <w:p w:rsidR="00DD68E8" w:rsidRPr="004D367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557E" w:rsidRDefault="0022238F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93989" w:rsidRPr="006F557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93989" w:rsidRPr="006F557E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B405B5" w:rsidRPr="006F557E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F557E" w:rsidRDefault="0049398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131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557E" w:rsidRDefault="005C327D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F557E" w:rsidRPr="006F557E">
              <w:rPr>
                <w:rFonts w:ascii="Calibri" w:eastAsia="Times New Roman" w:hAnsi="Calibri" w:cs="Times New Roman"/>
                <w:b/>
                <w:lang w:eastAsia="es-MX"/>
              </w:rPr>
              <w:t>3.02</w:t>
            </w:r>
          </w:p>
        </w:tc>
        <w:tc>
          <w:tcPr>
            <w:tcW w:w="855" w:type="dxa"/>
          </w:tcPr>
          <w:p w:rsidR="00B405B5" w:rsidRPr="006F557E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6F557E" w:rsidRDefault="006F557E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124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6F557E" w:rsidRDefault="00136673" w:rsidP="008B46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2238F" w:rsidRPr="006F557E">
              <w:rPr>
                <w:rFonts w:ascii="Calibri" w:eastAsia="Times New Roman" w:hAnsi="Calibri" w:cs="Times New Roman"/>
                <w:b/>
                <w:lang w:eastAsia="es-MX"/>
              </w:rPr>
              <w:t>.3</w:t>
            </w:r>
            <w:r w:rsidR="006F557E" w:rsidRPr="006F557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6F557E" w:rsidRDefault="006F557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F557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6F557E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12.2</w:t>
            </w:r>
            <w:r w:rsidR="000500E0" w:rsidRPr="008E2DA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10.18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2DAC" w:rsidRDefault="000500E0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E2DAC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B405B5" w:rsidRPr="008E2DAC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D2F00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2.3</w:t>
            </w:r>
            <w:r w:rsidR="00DD2F00" w:rsidRPr="00DD2F0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DD2F00" w:rsidRDefault="00DD2F00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0500E0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DAC" w:rsidRPr="008E2DAC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B405B5" w:rsidRPr="008E2DAC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8E2DA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4.50</w:t>
            </w:r>
          </w:p>
        </w:tc>
        <w:tc>
          <w:tcPr>
            <w:tcW w:w="855" w:type="dxa"/>
          </w:tcPr>
          <w:p w:rsidR="00B405B5" w:rsidRPr="008E2DAC" w:rsidRDefault="008E2DAC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8E215C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E2DAC" w:rsidRPr="008E2DAC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B405B5" w:rsidRPr="008E2DAC" w:rsidRDefault="008E2DAC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4D367C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DD2F00" w:rsidRDefault="000500E0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01886" w:rsidRPr="00DD2F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DD2F00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D2F0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DD2F00" w:rsidRDefault="00DD2F00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8E2DA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4.66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1936F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8E2DA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8E2DAC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E2DA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8E2DA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8E2DAC" w:rsidRDefault="006E7C51" w:rsidP="00B405B5">
            <w:pPr>
              <w:spacing w:after="0" w:line="240" w:lineRule="auto"/>
              <w:jc w:val="center"/>
            </w:pPr>
            <w:r w:rsidRPr="008E2DAC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DD2F00" w:rsidRDefault="000E2264" w:rsidP="00623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DD2F00" w:rsidRPr="00DD2F00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B405B5" w:rsidRPr="00DD2F0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DD2F00" w:rsidRDefault="006235F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D2F0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4D367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D367C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9E102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9E102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</w:t>
      </w:r>
      <w:bookmarkStart w:id="0" w:name="_GoBack"/>
      <w:bookmarkEnd w:id="0"/>
      <w:r w:rsidR="000954F4" w:rsidRPr="00B40660">
        <w:rPr>
          <w:color w:val="FFFFFF" w:themeColor="background1"/>
          <w:sz w:val="18"/>
          <w:szCs w:val="18"/>
        </w:rPr>
        <w:t xml:space="preserve">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E62058" w:rsidRPr="004D367C" w:rsidRDefault="00E62058" w:rsidP="004D367C">
      <w:pPr>
        <w:spacing w:after="0" w:line="240" w:lineRule="auto"/>
        <w:ind w:left="6521"/>
        <w:rPr>
          <w:sz w:val="18"/>
          <w:szCs w:val="18"/>
        </w:rPr>
      </w:pPr>
      <w:r w:rsidRPr="005C08DE">
        <w:rPr>
          <w:color w:val="FFFFFF" w:themeColor="background1"/>
          <w:sz w:val="18"/>
          <w:szCs w:val="18"/>
        </w:rPr>
        <w:t xml:space="preserve">                      . . . . . . . . . . . . . . . . . </w:t>
      </w:r>
      <w:r w:rsidR="004D367C">
        <w:rPr>
          <w:color w:val="FFFFFF" w:themeColor="background1"/>
          <w:sz w:val="18"/>
          <w:szCs w:val="18"/>
        </w:rPr>
        <w:t xml:space="preserve">.. . . . . . . . . . . . </w:t>
      </w:r>
      <w:r w:rsidRPr="005C08DE">
        <w:rPr>
          <w:b/>
          <w:color w:val="FFFFFF" w:themeColor="background1"/>
          <w:sz w:val="18"/>
          <w:szCs w:val="18"/>
        </w:rPr>
        <w:t xml:space="preserve">O RAMON FRETES </w:t>
      </w:r>
    </w:p>
    <w:p w:rsidR="004D367C" w:rsidRPr="001E6825" w:rsidRDefault="005C08DE" w:rsidP="00493989">
      <w:pPr>
        <w:spacing w:after="0" w:line="240" w:lineRule="auto"/>
        <w:ind w:left="6521"/>
        <w:jc w:val="center"/>
        <w:rPr>
          <w:b/>
          <w:color w:val="FFFFFF" w:themeColor="background1"/>
          <w:sz w:val="18"/>
          <w:szCs w:val="18"/>
        </w:rPr>
      </w:pPr>
      <w:r w:rsidRPr="001E6825">
        <w:rPr>
          <w:b/>
          <w:color w:val="FFFFFF" w:themeColor="background1"/>
          <w:sz w:val="18"/>
          <w:szCs w:val="18"/>
        </w:rPr>
        <w:t>LEONARDO RAMON FRETES MONTAN</w:t>
      </w:r>
      <w:r w:rsidR="00493989" w:rsidRPr="001E6825">
        <w:rPr>
          <w:b/>
          <w:color w:val="FFFFFF" w:themeColor="background1"/>
          <w:sz w:val="18"/>
          <w:szCs w:val="18"/>
        </w:rPr>
        <w:t>I</w:t>
      </w:r>
      <w:r w:rsidRPr="001E6825">
        <w:rPr>
          <w:b/>
          <w:color w:val="FFFFFF" w:themeColor="background1"/>
          <w:sz w:val="18"/>
          <w:szCs w:val="18"/>
        </w:rPr>
        <w:t>A</w:t>
      </w:r>
    </w:p>
    <w:p w:rsidR="00095B13" w:rsidRPr="001E6825" w:rsidRDefault="00493989" w:rsidP="005C08DE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proofErr w:type="spellStart"/>
      <w:r w:rsidRPr="001E6825">
        <w:rPr>
          <w:b/>
          <w:color w:val="FFFFFF" w:themeColor="background1"/>
          <w:sz w:val="18"/>
          <w:szCs w:val="18"/>
        </w:rPr>
        <w:t>T</w:t>
      </w:r>
      <w:r w:rsidR="000954F4" w:rsidRPr="001E6825">
        <w:rPr>
          <w:b/>
          <w:color w:val="FFFFFF" w:themeColor="background1"/>
          <w:sz w:val="18"/>
          <w:szCs w:val="18"/>
        </w:rPr>
        <w:t>te</w:t>
      </w:r>
      <w:proofErr w:type="spellEnd"/>
      <w:r w:rsidR="000954F4" w:rsidRPr="001E6825">
        <w:rPr>
          <w:b/>
          <w:color w:val="FFFFFF" w:themeColor="background1"/>
          <w:sz w:val="18"/>
          <w:szCs w:val="18"/>
        </w:rPr>
        <w:t xml:space="preserve"> </w:t>
      </w:r>
      <w:r w:rsidR="002F509A" w:rsidRPr="001E6825">
        <w:rPr>
          <w:b/>
          <w:color w:val="FFFFFF" w:themeColor="background1"/>
          <w:sz w:val="18"/>
          <w:szCs w:val="18"/>
        </w:rPr>
        <w:t>F</w:t>
      </w:r>
      <w:r w:rsidR="000954F4" w:rsidRPr="001E6825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0954F4" w:rsidRPr="001E6825">
        <w:rPr>
          <w:b/>
          <w:color w:val="FFFFFF" w:themeColor="background1"/>
          <w:sz w:val="18"/>
          <w:szCs w:val="18"/>
        </w:rPr>
        <w:t>Maq</w:t>
      </w:r>
      <w:proofErr w:type="spellEnd"/>
      <w:r w:rsidR="000954F4" w:rsidRPr="001E6825">
        <w:rPr>
          <w:b/>
          <w:color w:val="FFFFFF" w:themeColor="background1"/>
          <w:sz w:val="18"/>
          <w:szCs w:val="18"/>
        </w:rPr>
        <w:t xml:space="preserve">- Jefe </w:t>
      </w:r>
      <w:proofErr w:type="spellStart"/>
      <w:r w:rsidR="000954F4" w:rsidRPr="001E6825">
        <w:rPr>
          <w:b/>
          <w:color w:val="FFFFFF" w:themeColor="background1"/>
          <w:sz w:val="18"/>
          <w:szCs w:val="18"/>
        </w:rPr>
        <w:t>Div</w:t>
      </w:r>
      <w:proofErr w:type="spellEnd"/>
      <w:r w:rsidR="000954F4" w:rsidRPr="001E6825">
        <w:rPr>
          <w:b/>
          <w:color w:val="FFFFFF" w:themeColor="background1"/>
          <w:sz w:val="18"/>
          <w:szCs w:val="18"/>
        </w:rPr>
        <w:t>. Técnica de la DHN</w:t>
      </w:r>
    </w:p>
    <w:sectPr w:rsidR="00095B13" w:rsidRPr="001E6825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00E0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36F6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E6825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238F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1886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989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367C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21A8"/>
    <w:rsid w:val="006E60B5"/>
    <w:rsid w:val="006E7C51"/>
    <w:rsid w:val="006F22EB"/>
    <w:rsid w:val="006F2B7A"/>
    <w:rsid w:val="006F557E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148DA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770E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040"/>
    <w:rsid w:val="008B011E"/>
    <w:rsid w:val="008B0448"/>
    <w:rsid w:val="008B0A39"/>
    <w:rsid w:val="008B2542"/>
    <w:rsid w:val="008B3631"/>
    <w:rsid w:val="008B3AF5"/>
    <w:rsid w:val="008B4692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2DAC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2D66-E4A5-4446-B295-A9B0DCDC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22</cp:revision>
  <cp:lastPrinted>2018-02-27T13:22:00Z</cp:lastPrinted>
  <dcterms:created xsi:type="dcterms:W3CDTF">2018-02-22T10:30:00Z</dcterms:created>
  <dcterms:modified xsi:type="dcterms:W3CDTF">2018-02-27T13:41:00Z</dcterms:modified>
</cp:coreProperties>
</file>