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  <w:bookmarkStart w:id="0" w:name="_GoBack"/>
      <w:bookmarkEnd w:id="0"/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5312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  <w:r w:rsidR="00087E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5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87E1A" w:rsidRDefault="00515F43" w:rsidP="00C12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312FE" w:rsidRPr="00087E1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50119" w:rsidRPr="00087E1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087E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87E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87E1A" w:rsidRDefault="00087E1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087E1A" w:rsidRDefault="00B50119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2.06</w:t>
            </w:r>
          </w:p>
        </w:tc>
        <w:tc>
          <w:tcPr>
            <w:tcW w:w="855" w:type="dxa"/>
          </w:tcPr>
          <w:p w:rsidR="00BF2C50" w:rsidRPr="00087E1A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F2C50" w:rsidRPr="00087E1A" w:rsidRDefault="00087E1A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713" w:type="dxa"/>
          </w:tcPr>
          <w:p w:rsidR="00BF2C50" w:rsidRPr="00087E1A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4D189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F2C50" w:rsidRPr="004D189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2D0C79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087E1A" w:rsidRDefault="00B50119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4.18</w:t>
            </w:r>
          </w:p>
        </w:tc>
        <w:tc>
          <w:tcPr>
            <w:tcW w:w="855" w:type="dxa"/>
          </w:tcPr>
          <w:p w:rsidR="00BF2C50" w:rsidRPr="00087E1A" w:rsidRDefault="00087E1A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F2C50" w:rsidRPr="00087E1A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087E1A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4D189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F2C50" w:rsidRPr="004D189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087E1A" w:rsidRDefault="00B50119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3.79</w:t>
            </w:r>
          </w:p>
        </w:tc>
        <w:tc>
          <w:tcPr>
            <w:tcW w:w="855" w:type="dxa"/>
          </w:tcPr>
          <w:p w:rsidR="00BF2C50" w:rsidRPr="00087E1A" w:rsidRDefault="00087E1A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F2C50" w:rsidRPr="00087E1A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087E1A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4D189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F2C50" w:rsidRPr="004D189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87E1A" w:rsidRDefault="000139FC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4D1892" w:rsidRPr="00087E1A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</w:tcPr>
          <w:p w:rsidR="00C91484" w:rsidRPr="00087E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87E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87E1A" w:rsidRDefault="00087E1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87E1A" w:rsidRDefault="00794DD0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087E1A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</w:tcPr>
          <w:p w:rsidR="00C91484" w:rsidRPr="00087E1A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87E1A" w:rsidRDefault="00087E1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1116D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116D8" w:rsidRPr="00E23872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116D8" w:rsidRPr="00087E1A" w:rsidRDefault="001116D8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B50119" w:rsidRPr="00087E1A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</w:tcPr>
          <w:p w:rsidR="001116D8" w:rsidRPr="00087E1A" w:rsidRDefault="00087E1A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1116D8" w:rsidRPr="00087E1A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1116D8" w:rsidRPr="004D1892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1116D8" w:rsidRPr="004D1892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1116D8" w:rsidRPr="004D1892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1116D8" w:rsidRPr="00E23872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87E1A" w:rsidRDefault="003C721B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9D3D27" w:rsidRPr="00087E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87E1A" w:rsidRPr="00087E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087E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87E1A" w:rsidRDefault="00087E1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87E1A" w:rsidRDefault="000500E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087E1A" w:rsidRPr="00087E1A">
              <w:rPr>
                <w:rFonts w:ascii="Calibri" w:eastAsia="Times New Roman" w:hAnsi="Calibri" w:cs="Times New Roman"/>
                <w:b/>
                <w:lang w:eastAsia="es-MX"/>
              </w:rPr>
              <w:t>41</w:t>
            </w:r>
          </w:p>
        </w:tc>
        <w:tc>
          <w:tcPr>
            <w:tcW w:w="855" w:type="dxa"/>
          </w:tcPr>
          <w:p w:rsidR="00C91484" w:rsidRPr="00087E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87E1A" w:rsidRDefault="00087E1A" w:rsidP="00E4274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 xml:space="preserve">      2</w:t>
            </w: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087E1A" w:rsidRDefault="000500E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087E1A" w:rsidRPr="00087E1A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</w:tcPr>
          <w:p w:rsidR="00C91484" w:rsidRPr="00087E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87E1A" w:rsidRDefault="00087E1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087E1A" w:rsidRDefault="00543915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087E1A" w:rsidRPr="00087E1A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</w:tcPr>
          <w:p w:rsidR="00C91484" w:rsidRPr="00087E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87E1A" w:rsidRDefault="00087E1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98323B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87E1A" w:rsidRDefault="003C721B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087E1A" w:rsidRPr="00087E1A"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855" w:type="dxa"/>
          </w:tcPr>
          <w:p w:rsidR="00C91484" w:rsidRPr="00087E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87E1A" w:rsidRDefault="00087E1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87E1A" w:rsidRDefault="00AC761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41825" w:rsidRPr="00B34F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D3D27" w:rsidRPr="00B34FD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B55C68" w:rsidRPr="00087E1A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</w:tcPr>
          <w:p w:rsidR="00C91484" w:rsidRPr="00087E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9D3D27" w:rsidRDefault="00B34F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87E1A" w:rsidRDefault="00AC761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934C7" w:rsidRPr="00087E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D3D27" w:rsidRPr="00087E1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087E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87E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87E1A" w:rsidRDefault="00087E1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B34FD3" w:rsidRDefault="00956348" w:rsidP="00D9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B34FD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B34F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5E00F2" w:rsidRPr="00B34FD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3F49AC" w:rsidRPr="00B34FD3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B34FD3" w:rsidRDefault="005E00F2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F49AC" w:rsidRPr="00087E1A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D5274" w:rsidRDefault="00CC025C" w:rsidP="00E51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527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2681B" w:rsidRPr="009D5274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9D5274" w:rsidRPr="009D527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9D527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9D5274" w:rsidRDefault="00524A1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D5274" w:rsidRDefault="009D527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5274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34FD3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5.66</w:t>
            </w:r>
          </w:p>
        </w:tc>
        <w:tc>
          <w:tcPr>
            <w:tcW w:w="855" w:type="dxa"/>
          </w:tcPr>
          <w:p w:rsidR="00386520" w:rsidRPr="00B34FD3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E94EA9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5.89</w:t>
            </w:r>
          </w:p>
        </w:tc>
        <w:tc>
          <w:tcPr>
            <w:tcW w:w="855" w:type="dxa"/>
          </w:tcPr>
          <w:p w:rsidR="00386520" w:rsidRPr="00E94EA9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E94EA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94EA9">
              <w:rPr>
                <w:rFonts w:ascii="Calibri" w:eastAsia="Times New Roman" w:hAnsi="Calibri" w:cs="Times New Roman"/>
                <w:b/>
                <w:lang w:eastAsia="es-MX"/>
              </w:rPr>
              <w:t>7.0</w:t>
            </w:r>
            <w:r w:rsidR="00B34FD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386520" w:rsidRPr="00E94EA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94EA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B34FD3" w:rsidRPr="00B34FD3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34FD3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6.09</w:t>
            </w:r>
          </w:p>
        </w:tc>
        <w:tc>
          <w:tcPr>
            <w:tcW w:w="855" w:type="dxa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5D418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87E1A" w:rsidRDefault="00087E1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6.88</w:t>
            </w:r>
          </w:p>
        </w:tc>
        <w:tc>
          <w:tcPr>
            <w:tcW w:w="855" w:type="dxa"/>
          </w:tcPr>
          <w:p w:rsidR="00386520" w:rsidRPr="00087E1A" w:rsidRDefault="00087E1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87E1A" w:rsidRDefault="00087E1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5.85</w:t>
            </w:r>
          </w:p>
        </w:tc>
        <w:tc>
          <w:tcPr>
            <w:tcW w:w="855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87E1A" w:rsidRDefault="00087E1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B26B6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134C9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87E1A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  <w:r w:rsidR="00087E1A" w:rsidRPr="00087E1A">
              <w:rPr>
                <w:rFonts w:ascii="Calibri" w:eastAsia="Times New Roman" w:hAnsi="Calibri" w:cs="Times New Roman"/>
                <w:b/>
                <w:lang w:eastAsia="es-MX"/>
              </w:rPr>
              <w:t>.1</w:t>
            </w:r>
            <w:r w:rsidR="00571112" w:rsidRPr="00087E1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87E1A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087E1A" w:rsidRPr="00087E1A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D5274" w:rsidRDefault="009D527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5274">
              <w:rPr>
                <w:rFonts w:ascii="Calibri" w:eastAsia="Times New Roman" w:hAnsi="Calibri" w:cs="Times New Roman"/>
                <w:b/>
                <w:lang w:eastAsia="es-MX"/>
              </w:rPr>
              <w:t>15.24</w:t>
            </w:r>
          </w:p>
        </w:tc>
        <w:tc>
          <w:tcPr>
            <w:tcW w:w="855" w:type="dxa"/>
          </w:tcPr>
          <w:p w:rsidR="00386520" w:rsidRPr="009D527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D5274" w:rsidRDefault="009D527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5274">
              <w:rPr>
                <w:rFonts w:ascii="Calibri" w:eastAsia="Times New Roman" w:hAnsi="Calibri" w:cs="Times New Roman"/>
                <w:b/>
                <w:lang w:eastAsia="es-MX"/>
              </w:rPr>
              <w:t>148</w:t>
            </w: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D5274" w:rsidRDefault="009D527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5274">
              <w:rPr>
                <w:rFonts w:ascii="Calibri" w:eastAsia="Times New Roman" w:hAnsi="Calibri" w:cs="Times New Roman"/>
                <w:b/>
                <w:lang w:eastAsia="es-MX"/>
              </w:rPr>
              <w:t>16.81</w:t>
            </w:r>
          </w:p>
        </w:tc>
        <w:tc>
          <w:tcPr>
            <w:tcW w:w="855" w:type="dxa"/>
          </w:tcPr>
          <w:p w:rsidR="00386520" w:rsidRPr="009D527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D5274" w:rsidRDefault="009D527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5274">
              <w:rPr>
                <w:rFonts w:ascii="Calibri" w:eastAsia="Times New Roman" w:hAnsi="Calibri" w:cs="Times New Roman"/>
                <w:b/>
                <w:lang w:eastAsia="es-MX"/>
              </w:rPr>
              <w:t>145</w:t>
            </w: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D5274" w:rsidRDefault="009D527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5274">
              <w:rPr>
                <w:rFonts w:ascii="Calibri" w:eastAsia="Times New Roman" w:hAnsi="Calibri" w:cs="Times New Roman"/>
                <w:b/>
                <w:lang w:eastAsia="es-MX"/>
              </w:rPr>
              <w:t>13.5</w:t>
            </w:r>
            <w:r w:rsidR="0083239F" w:rsidRPr="009D527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386520" w:rsidRPr="009D527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D5274" w:rsidRDefault="009D527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5274">
              <w:rPr>
                <w:rFonts w:ascii="Calibri" w:eastAsia="Times New Roman" w:hAnsi="Calibri" w:cs="Times New Roman"/>
                <w:b/>
                <w:lang w:eastAsia="es-MX"/>
              </w:rPr>
              <w:t>131</w:t>
            </w:r>
          </w:p>
        </w:tc>
        <w:tc>
          <w:tcPr>
            <w:tcW w:w="713" w:type="dxa"/>
          </w:tcPr>
          <w:p w:rsidR="00386520" w:rsidRPr="009D527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D5274" w:rsidRDefault="009D527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5274">
              <w:rPr>
                <w:rFonts w:ascii="Calibri" w:eastAsia="Times New Roman" w:hAnsi="Calibri" w:cs="Times New Roman"/>
                <w:b/>
                <w:lang w:eastAsia="es-MX"/>
              </w:rPr>
              <w:t>3.17</w:t>
            </w:r>
          </w:p>
        </w:tc>
        <w:tc>
          <w:tcPr>
            <w:tcW w:w="855" w:type="dxa"/>
          </w:tcPr>
          <w:p w:rsidR="00386520" w:rsidRPr="009D527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D5274" w:rsidRDefault="009D527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5274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34FD3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13.40</w:t>
            </w:r>
          </w:p>
        </w:tc>
        <w:tc>
          <w:tcPr>
            <w:tcW w:w="855" w:type="dxa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34FD3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E00F2" w:rsidRPr="00B34F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10.06</w:t>
            </w:r>
          </w:p>
        </w:tc>
        <w:tc>
          <w:tcPr>
            <w:tcW w:w="855" w:type="dxa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B34F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E94EA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94EA9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94EA9" w:rsidRPr="00E94EA9"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</w:tcPr>
          <w:p w:rsidR="00386520" w:rsidRPr="00E94EA9" w:rsidRDefault="0041691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94EA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94EA9" w:rsidRPr="00E94EA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34FD3" w:rsidRDefault="004D189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2.9</w:t>
            </w:r>
            <w:r w:rsidR="00FD406B" w:rsidRPr="00B34F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34FD3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B26B6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    </w:t>
            </w: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E94EA9" w:rsidRDefault="00E94EA9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94EA9">
              <w:rPr>
                <w:rFonts w:ascii="Calibri" w:eastAsia="Times New Roman" w:hAnsi="Calibri" w:cs="Times New Roman"/>
                <w:b/>
                <w:lang w:eastAsia="es-MX"/>
              </w:rPr>
              <w:t>3.62</w:t>
            </w:r>
          </w:p>
        </w:tc>
        <w:tc>
          <w:tcPr>
            <w:tcW w:w="855" w:type="dxa"/>
          </w:tcPr>
          <w:p w:rsidR="00386520" w:rsidRPr="00E94EA9" w:rsidRDefault="00E94EA9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94EA9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              </w:t>
            </w: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34FD3" w:rsidRDefault="005E00F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4.84</w:t>
            </w:r>
          </w:p>
        </w:tc>
        <w:tc>
          <w:tcPr>
            <w:tcW w:w="855" w:type="dxa"/>
          </w:tcPr>
          <w:p w:rsidR="00386520" w:rsidRPr="00B34FD3" w:rsidRDefault="005E00F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34FD3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4.98</w:t>
            </w:r>
          </w:p>
        </w:tc>
        <w:tc>
          <w:tcPr>
            <w:tcW w:w="855" w:type="dxa"/>
          </w:tcPr>
          <w:p w:rsidR="00386520" w:rsidRPr="00B34FD3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87E1A" w:rsidRDefault="00087E1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3.10</w:t>
            </w:r>
          </w:p>
        </w:tc>
        <w:tc>
          <w:tcPr>
            <w:tcW w:w="855" w:type="dxa"/>
          </w:tcPr>
          <w:p w:rsidR="00386520" w:rsidRPr="00087E1A" w:rsidRDefault="00087E1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87E1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087E1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E4083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AE0B7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34FD3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3.83</w:t>
            </w:r>
          </w:p>
        </w:tc>
        <w:tc>
          <w:tcPr>
            <w:tcW w:w="855" w:type="dxa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34FD3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713" w:type="dxa"/>
          </w:tcPr>
          <w:p w:rsidR="00386520" w:rsidRPr="00D26A3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D85A51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D85A5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2A12E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386520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34FD3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7.00</w:t>
            </w:r>
          </w:p>
        </w:tc>
        <w:tc>
          <w:tcPr>
            <w:tcW w:w="855" w:type="dxa"/>
          </w:tcPr>
          <w:p w:rsidR="00386520" w:rsidRPr="00B34FD3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</w:tcPr>
          <w:p w:rsidR="00386520" w:rsidRPr="00B34FD3" w:rsidRDefault="00386520" w:rsidP="00B34F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3E33C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386520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B34FD3" w:rsidRPr="00B34FD3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</w:tcPr>
          <w:p w:rsidR="00386520" w:rsidRPr="00B34FD3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34FD3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6" w:type="dxa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386520" w:rsidRPr="003E33C7" w:rsidRDefault="00386520" w:rsidP="00CA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DA1CFE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  <w:r w:rsidR="00197C84">
        <w:rPr>
          <w:color w:val="000000" w:themeColor="text1"/>
          <w:sz w:val="18"/>
          <w:szCs w:val="18"/>
        </w:rPr>
        <w:t xml:space="preserve">                                           </w:t>
      </w:r>
    </w:p>
    <w:p w:rsidR="00DA1CFE" w:rsidRPr="009D5274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DA1CF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9D5274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9D5274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9D527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9D5274">
        <w:rPr>
          <w:sz w:val="18"/>
          <w:szCs w:val="18"/>
        </w:rPr>
        <w:t xml:space="preserve"> </w:t>
      </w:r>
      <w:r w:rsidR="00610551" w:rsidRPr="009D5274">
        <w:rPr>
          <w:b/>
          <w:color w:val="FFFFFF" w:themeColor="background1"/>
          <w:sz w:val="18"/>
          <w:szCs w:val="18"/>
        </w:rPr>
        <w:t>MARIA ANGELES CANTERO RODRIGUEZ</w:t>
      </w:r>
    </w:p>
    <w:p w:rsidR="00197C84" w:rsidRPr="009D5274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9D5274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9D5274">
        <w:rPr>
          <w:b/>
          <w:color w:val="FFFFFF" w:themeColor="background1"/>
          <w:sz w:val="18"/>
          <w:szCs w:val="18"/>
        </w:rPr>
        <w:t xml:space="preserve">Tte. F </w:t>
      </w:r>
      <w:r w:rsidRPr="009D5274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9D5274">
        <w:rPr>
          <w:b/>
          <w:color w:val="FFFFFF" w:themeColor="background1"/>
          <w:sz w:val="18"/>
          <w:szCs w:val="18"/>
        </w:rPr>
        <w:t>Técnica</w:t>
      </w:r>
      <w:r w:rsidRPr="009D5274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9D5274" w:rsidRDefault="00F66D65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9D5274">
        <w:rPr>
          <w:color w:val="FFFFFF" w:themeColor="background1"/>
          <w:sz w:val="18"/>
          <w:szCs w:val="18"/>
        </w:rPr>
        <w:t xml:space="preserve">            </w:t>
      </w:r>
    </w:p>
    <w:sectPr w:rsidR="00095B13" w:rsidRPr="009D527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72" w:rsidRDefault="00496B72" w:rsidP="000B67A8">
      <w:pPr>
        <w:spacing w:after="0" w:line="240" w:lineRule="auto"/>
      </w:pPr>
      <w:r>
        <w:separator/>
      </w:r>
    </w:p>
  </w:endnote>
  <w:endnote w:type="continuationSeparator" w:id="0">
    <w:p w:rsidR="00496B72" w:rsidRDefault="00496B7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72" w:rsidRDefault="00496B72" w:rsidP="000B67A8">
      <w:pPr>
        <w:spacing w:after="0" w:line="240" w:lineRule="auto"/>
      </w:pPr>
      <w:r>
        <w:separator/>
      </w:r>
    </w:p>
  </w:footnote>
  <w:footnote w:type="continuationSeparator" w:id="0">
    <w:p w:rsidR="00496B72" w:rsidRDefault="00496B7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396"/>
    <w:rsid w:val="00102EBD"/>
    <w:rsid w:val="00104274"/>
    <w:rsid w:val="001044AD"/>
    <w:rsid w:val="001116D8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4840"/>
    <w:rsid w:val="00346918"/>
    <w:rsid w:val="0035341A"/>
    <w:rsid w:val="003541A2"/>
    <w:rsid w:val="0035426E"/>
    <w:rsid w:val="00361601"/>
    <w:rsid w:val="00363C18"/>
    <w:rsid w:val="00364C1D"/>
    <w:rsid w:val="00365E10"/>
    <w:rsid w:val="00380E44"/>
    <w:rsid w:val="00381028"/>
    <w:rsid w:val="00381337"/>
    <w:rsid w:val="00386520"/>
    <w:rsid w:val="0039049A"/>
    <w:rsid w:val="0039362C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4BF4"/>
    <w:rsid w:val="004159FA"/>
    <w:rsid w:val="00416918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96B7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931"/>
    <w:rsid w:val="004D5513"/>
    <w:rsid w:val="004D5C74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7822"/>
    <w:rsid w:val="005857B7"/>
    <w:rsid w:val="005879D2"/>
    <w:rsid w:val="00590127"/>
    <w:rsid w:val="00590A63"/>
    <w:rsid w:val="00591D35"/>
    <w:rsid w:val="0059332C"/>
    <w:rsid w:val="00597EAA"/>
    <w:rsid w:val="005A03E9"/>
    <w:rsid w:val="005A122E"/>
    <w:rsid w:val="005A5A1E"/>
    <w:rsid w:val="005B11E1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00F2"/>
    <w:rsid w:val="005E171A"/>
    <w:rsid w:val="005E1ABE"/>
    <w:rsid w:val="005E4F7F"/>
    <w:rsid w:val="005E70DD"/>
    <w:rsid w:val="005F2A6D"/>
    <w:rsid w:val="005F3ACA"/>
    <w:rsid w:val="005F4F94"/>
    <w:rsid w:val="005F5D4B"/>
    <w:rsid w:val="005F7AAE"/>
    <w:rsid w:val="00605BD7"/>
    <w:rsid w:val="00607AA0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541A"/>
    <w:rsid w:val="00687F5B"/>
    <w:rsid w:val="006934C7"/>
    <w:rsid w:val="006A2BF8"/>
    <w:rsid w:val="006A7767"/>
    <w:rsid w:val="006B000E"/>
    <w:rsid w:val="006B2A69"/>
    <w:rsid w:val="006B64B9"/>
    <w:rsid w:val="006B699C"/>
    <w:rsid w:val="006B6E20"/>
    <w:rsid w:val="006B7F92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5AB0"/>
    <w:rsid w:val="007A63DD"/>
    <w:rsid w:val="007B382E"/>
    <w:rsid w:val="007B390B"/>
    <w:rsid w:val="007B6BB9"/>
    <w:rsid w:val="007C244B"/>
    <w:rsid w:val="007C5388"/>
    <w:rsid w:val="007C653F"/>
    <w:rsid w:val="007C6B5A"/>
    <w:rsid w:val="007D3359"/>
    <w:rsid w:val="007D630E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10D5E"/>
    <w:rsid w:val="00811BCA"/>
    <w:rsid w:val="008139B9"/>
    <w:rsid w:val="008148DA"/>
    <w:rsid w:val="0082009C"/>
    <w:rsid w:val="00822F6C"/>
    <w:rsid w:val="008230B8"/>
    <w:rsid w:val="008270FF"/>
    <w:rsid w:val="008322F8"/>
    <w:rsid w:val="0083239F"/>
    <w:rsid w:val="00832D4F"/>
    <w:rsid w:val="00832F6C"/>
    <w:rsid w:val="0083492C"/>
    <w:rsid w:val="00835C05"/>
    <w:rsid w:val="00837D77"/>
    <w:rsid w:val="00840F6A"/>
    <w:rsid w:val="00841051"/>
    <w:rsid w:val="00842AAB"/>
    <w:rsid w:val="00847F73"/>
    <w:rsid w:val="00851932"/>
    <w:rsid w:val="008522D2"/>
    <w:rsid w:val="00862E67"/>
    <w:rsid w:val="00864E9C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F5A"/>
    <w:rsid w:val="00951F69"/>
    <w:rsid w:val="009521AC"/>
    <w:rsid w:val="00956348"/>
    <w:rsid w:val="00963A47"/>
    <w:rsid w:val="00963F50"/>
    <w:rsid w:val="009644AB"/>
    <w:rsid w:val="0096610E"/>
    <w:rsid w:val="009747C8"/>
    <w:rsid w:val="0097579B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61F"/>
    <w:rsid w:val="00992FAB"/>
    <w:rsid w:val="009960AE"/>
    <w:rsid w:val="009976D4"/>
    <w:rsid w:val="00997C80"/>
    <w:rsid w:val="009A054B"/>
    <w:rsid w:val="009A088B"/>
    <w:rsid w:val="009B44B5"/>
    <w:rsid w:val="009B5130"/>
    <w:rsid w:val="009B5601"/>
    <w:rsid w:val="009C10A3"/>
    <w:rsid w:val="009C350B"/>
    <w:rsid w:val="009C42ED"/>
    <w:rsid w:val="009C7A13"/>
    <w:rsid w:val="009D1A94"/>
    <w:rsid w:val="009D22F1"/>
    <w:rsid w:val="009D25EC"/>
    <w:rsid w:val="009D3D27"/>
    <w:rsid w:val="009D5274"/>
    <w:rsid w:val="009D5BD4"/>
    <w:rsid w:val="009D7278"/>
    <w:rsid w:val="009D73F5"/>
    <w:rsid w:val="009E00D0"/>
    <w:rsid w:val="009E1027"/>
    <w:rsid w:val="009E1F13"/>
    <w:rsid w:val="009E2E38"/>
    <w:rsid w:val="009E57C5"/>
    <w:rsid w:val="009E77A7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813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1A6"/>
    <w:rsid w:val="00A90DEA"/>
    <w:rsid w:val="00A91094"/>
    <w:rsid w:val="00A93A60"/>
    <w:rsid w:val="00A944C8"/>
    <w:rsid w:val="00A95377"/>
    <w:rsid w:val="00A964C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559A"/>
    <w:rsid w:val="00B17D0B"/>
    <w:rsid w:val="00B22EB5"/>
    <w:rsid w:val="00B2335E"/>
    <w:rsid w:val="00B24BAD"/>
    <w:rsid w:val="00B25C63"/>
    <w:rsid w:val="00B26B64"/>
    <w:rsid w:val="00B27211"/>
    <w:rsid w:val="00B306FE"/>
    <w:rsid w:val="00B34FD3"/>
    <w:rsid w:val="00B405B5"/>
    <w:rsid w:val="00B40660"/>
    <w:rsid w:val="00B42357"/>
    <w:rsid w:val="00B462C4"/>
    <w:rsid w:val="00B46DBD"/>
    <w:rsid w:val="00B478B3"/>
    <w:rsid w:val="00B50119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532F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45B1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5A8E"/>
    <w:rsid w:val="00D40E4E"/>
    <w:rsid w:val="00D42547"/>
    <w:rsid w:val="00D4299E"/>
    <w:rsid w:val="00D477ED"/>
    <w:rsid w:val="00D47AA5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6185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86C"/>
    <w:rsid w:val="00E4083A"/>
    <w:rsid w:val="00E4104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6685B"/>
    <w:rsid w:val="00E720B3"/>
    <w:rsid w:val="00E77A83"/>
    <w:rsid w:val="00E77E85"/>
    <w:rsid w:val="00E839D1"/>
    <w:rsid w:val="00E83C0D"/>
    <w:rsid w:val="00E84656"/>
    <w:rsid w:val="00E91798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23DAC"/>
    <w:rsid w:val="00F2401B"/>
    <w:rsid w:val="00F260D3"/>
    <w:rsid w:val="00F3462E"/>
    <w:rsid w:val="00F349D3"/>
    <w:rsid w:val="00F40158"/>
    <w:rsid w:val="00F41825"/>
    <w:rsid w:val="00F447A8"/>
    <w:rsid w:val="00F45121"/>
    <w:rsid w:val="00F54154"/>
    <w:rsid w:val="00F54F15"/>
    <w:rsid w:val="00F557B6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D1E"/>
    <w:rsid w:val="00FD544F"/>
    <w:rsid w:val="00FD7E45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44BD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D288-CA1D-4F13-B1C4-53528617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13</cp:revision>
  <cp:lastPrinted>2018-03-26T13:26:00Z</cp:lastPrinted>
  <dcterms:created xsi:type="dcterms:W3CDTF">2018-03-22T10:49:00Z</dcterms:created>
  <dcterms:modified xsi:type="dcterms:W3CDTF">2018-03-26T13:27:00Z</dcterms:modified>
</cp:coreProperties>
</file>